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642"/>
        <w:gridCol w:w="1643"/>
        <w:gridCol w:w="1643"/>
      </w:tblGrid>
      <w:tr w:rsidR="00044767" w:rsidRPr="004A199A" w14:paraId="68FD6A97" w14:textId="77777777" w:rsidTr="00C359FC">
        <w:trPr>
          <w:trHeight w:val="760"/>
        </w:trPr>
        <w:tc>
          <w:tcPr>
            <w:tcW w:w="4927" w:type="dxa"/>
            <w:shd w:val="clear" w:color="auto" w:fill="F2F2F2" w:themeFill="background1" w:themeFillShade="F2"/>
          </w:tcPr>
          <w:p w14:paraId="672A6659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14:paraId="69ACD055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 for Application:                     </w:t>
            </w:r>
          </w:p>
        </w:tc>
        <w:tc>
          <w:tcPr>
            <w:tcW w:w="1642" w:type="dxa"/>
            <w:shd w:val="clear" w:color="auto" w:fill="auto"/>
          </w:tcPr>
          <w:p w14:paraId="0A37501D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14:paraId="32439A13" w14:textId="77777777" w:rsidR="00044767" w:rsidRPr="004A199A" w:rsidRDefault="00044767" w:rsidP="004A4989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Work    </w:t>
            </w:r>
            <w:r w:rsidR="004A4989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[</w:t>
            </w:r>
            <w:r w:rsidR="008A09C1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4A4989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1643" w:type="dxa"/>
            <w:shd w:val="clear" w:color="auto" w:fill="auto"/>
          </w:tcPr>
          <w:p w14:paraId="5DAB6C7B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14:paraId="505C83CB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Education [  ]</w:t>
            </w:r>
          </w:p>
        </w:tc>
        <w:tc>
          <w:tcPr>
            <w:tcW w:w="1643" w:type="dxa"/>
            <w:shd w:val="clear" w:color="auto" w:fill="auto"/>
          </w:tcPr>
          <w:p w14:paraId="02EB378F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14:paraId="69C035D4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Training  [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]</w:t>
            </w:r>
          </w:p>
        </w:tc>
      </w:tr>
    </w:tbl>
    <w:p w14:paraId="6A05A809" w14:textId="77777777" w:rsidR="00124C37" w:rsidRPr="00124C37" w:rsidRDefault="00124C37" w:rsidP="00CF30E6">
      <w:pPr>
        <w:pStyle w:val="BodyText"/>
        <w:jc w:val="both"/>
        <w:rPr>
          <w:rFonts w:ascii="Book Antiqua" w:hAnsi="Book Antiqua"/>
          <w:b w:val="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D34A2" w:rsidRPr="004A199A" w14:paraId="7B9ABA98" w14:textId="77777777" w:rsidTr="004A199A">
        <w:tc>
          <w:tcPr>
            <w:tcW w:w="9855" w:type="dxa"/>
            <w:gridSpan w:val="2"/>
            <w:shd w:val="clear" w:color="auto" w:fill="auto"/>
          </w:tcPr>
          <w:p w14:paraId="287AF59B" w14:textId="77777777" w:rsidR="005D34A2" w:rsidRPr="004A199A" w:rsidRDefault="00CF30E6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Name of Applicant: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5D34A2" w:rsidRPr="004A199A" w14:paraId="151EBF20" w14:textId="77777777" w:rsidTr="004A199A">
        <w:trPr>
          <w:trHeight w:val="640"/>
        </w:trPr>
        <w:tc>
          <w:tcPr>
            <w:tcW w:w="9855" w:type="dxa"/>
            <w:gridSpan w:val="2"/>
            <w:shd w:val="clear" w:color="auto" w:fill="auto"/>
          </w:tcPr>
          <w:p w14:paraId="14608F8E" w14:textId="77777777" w:rsidR="005D34A2" w:rsidRPr="004A199A" w:rsidRDefault="001771F5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Address</w:t>
            </w:r>
            <w:r w:rsidR="005D34A2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5D34A2" w:rsidRPr="004A199A" w14:paraId="1CC1FD1D" w14:textId="77777777" w:rsidTr="004A199A">
        <w:tc>
          <w:tcPr>
            <w:tcW w:w="4927" w:type="dxa"/>
            <w:shd w:val="clear" w:color="auto" w:fill="auto"/>
          </w:tcPr>
          <w:p w14:paraId="74EE5541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Postcode: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DB50A43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Email: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5D34A2" w:rsidRPr="004A199A" w14:paraId="1C836B89" w14:textId="77777777" w:rsidTr="004A199A">
        <w:trPr>
          <w:trHeight w:val="582"/>
        </w:trPr>
        <w:tc>
          <w:tcPr>
            <w:tcW w:w="4927" w:type="dxa"/>
            <w:shd w:val="clear" w:color="auto" w:fill="auto"/>
          </w:tcPr>
          <w:p w14:paraId="7954867D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Home Tel No.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4928" w:type="dxa"/>
            <w:shd w:val="clear" w:color="auto" w:fill="auto"/>
          </w:tcPr>
          <w:p w14:paraId="150CD31A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Mobile No.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 </w:t>
            </w:r>
          </w:p>
        </w:tc>
      </w:tr>
      <w:tr w:rsidR="005D34A2" w:rsidRPr="004A199A" w14:paraId="06B3CBB3" w14:textId="77777777" w:rsidTr="004A199A">
        <w:tc>
          <w:tcPr>
            <w:tcW w:w="4927" w:type="dxa"/>
            <w:shd w:val="clear" w:color="auto" w:fill="auto"/>
          </w:tcPr>
          <w:p w14:paraId="7BC98246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 of birth: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14:paraId="42E481A2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Age: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5D34A2" w:rsidRPr="004A199A" w14:paraId="54CF733C" w14:textId="77777777" w:rsidTr="004A199A">
        <w:trPr>
          <w:trHeight w:val="464"/>
        </w:trPr>
        <w:tc>
          <w:tcPr>
            <w:tcW w:w="4927" w:type="dxa"/>
            <w:shd w:val="clear" w:color="auto" w:fill="auto"/>
          </w:tcPr>
          <w:p w14:paraId="39B0A4EF" w14:textId="77777777" w:rsidR="005D34A2" w:rsidRPr="004A199A" w:rsidRDefault="005D34A2" w:rsidP="004A199A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Clean,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current driving licence:  </w:t>
            </w:r>
            <w:r w:rsidR="00124C37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Yes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/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No              </w:t>
            </w:r>
          </w:p>
        </w:tc>
        <w:tc>
          <w:tcPr>
            <w:tcW w:w="4928" w:type="dxa"/>
            <w:shd w:val="clear" w:color="auto" w:fill="auto"/>
          </w:tcPr>
          <w:p w14:paraId="1AEAABE3" w14:textId="77777777" w:rsidR="005D34A2" w:rsidRPr="004A199A" w:rsidRDefault="005D34A2" w:rsidP="004A199A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Type:            </w:t>
            </w:r>
            <w:r w:rsidR="005E29B4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Full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/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Provisional</w:t>
            </w:r>
          </w:p>
        </w:tc>
      </w:tr>
    </w:tbl>
    <w:p w14:paraId="5A39BBE3" w14:textId="77777777" w:rsidR="005D34A2" w:rsidRDefault="005D34A2" w:rsidP="00CF30E6">
      <w:pPr>
        <w:pStyle w:val="BodyText"/>
        <w:jc w:val="both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4C37" w:rsidRPr="004A199A" w14:paraId="2D840660" w14:textId="77777777" w:rsidTr="004A199A">
        <w:trPr>
          <w:trHeight w:val="816"/>
        </w:trPr>
        <w:tc>
          <w:tcPr>
            <w:tcW w:w="9855" w:type="dxa"/>
            <w:shd w:val="clear" w:color="auto" w:fill="auto"/>
          </w:tcPr>
          <w:p w14:paraId="688556CC" w14:textId="77777777" w:rsidR="00124C37" w:rsidRPr="004A199A" w:rsidRDefault="00124C37" w:rsidP="004A199A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If you were referred by an agency, please provide contact details: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  <w:p w14:paraId="41C8F396" w14:textId="77777777" w:rsidR="00124C37" w:rsidRPr="004A199A" w:rsidRDefault="00124C37" w:rsidP="004A199A">
            <w:pPr>
              <w:pStyle w:val="BodyText"/>
              <w:jc w:val="both"/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</w:tbl>
    <w:p w14:paraId="72A3D3EC" w14:textId="77777777" w:rsidR="00124C37" w:rsidRDefault="00124C37" w:rsidP="00CF30E6">
      <w:pPr>
        <w:pStyle w:val="BodyText"/>
        <w:jc w:val="both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D34A2" w:rsidRPr="004A199A" w14:paraId="5AE62DDF" w14:textId="77777777" w:rsidTr="00852D69">
        <w:trPr>
          <w:trHeight w:val="607"/>
        </w:trPr>
        <w:tc>
          <w:tcPr>
            <w:tcW w:w="9855" w:type="dxa"/>
            <w:gridSpan w:val="2"/>
            <w:shd w:val="clear" w:color="auto" w:fill="F2F2F2" w:themeFill="background1" w:themeFillShade="F2"/>
          </w:tcPr>
          <w:p w14:paraId="212EE1E3" w14:textId="77777777" w:rsidR="005D34A2" w:rsidRPr="004A199A" w:rsidRDefault="005D34A2" w:rsidP="00BF34BF">
            <w:pPr>
              <w:pStyle w:val="BodyText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A199A">
              <w:rPr>
                <w:rFonts w:ascii="Book Antiqua" w:hAnsi="Book Antiqua"/>
                <w:sz w:val="22"/>
                <w:szCs w:val="22"/>
                <w:lang w:val="en-GB"/>
              </w:rPr>
              <w:t>Employer / College or Training Provider</w:t>
            </w:r>
          </w:p>
          <w:p w14:paraId="36422BB8" w14:textId="77777777" w:rsidR="005D34A2" w:rsidRPr="004A199A" w:rsidRDefault="005D34A2" w:rsidP="00BF34BF">
            <w:pPr>
              <w:pStyle w:val="BodyText"/>
              <w:rPr>
                <w:rFonts w:ascii="Calibri" w:hAnsi="Calibri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2"/>
                <w:szCs w:val="22"/>
                <w:lang w:val="en-GB"/>
              </w:rPr>
              <w:t>(Proof of employment, education or training</w:t>
            </w:r>
            <w:r w:rsidRPr="004A199A">
              <w:rPr>
                <w:rFonts w:ascii="Book Antiqua" w:hAnsi="Book Antiqua"/>
                <w:sz w:val="22"/>
                <w:szCs w:val="22"/>
                <w:lang w:val="en-GB"/>
              </w:rPr>
              <w:t xml:space="preserve"> must</w:t>
            </w:r>
            <w:r w:rsidRPr="004A199A">
              <w:rPr>
                <w:rFonts w:ascii="Book Antiqua" w:hAnsi="Book Antiqua"/>
                <w:b w:val="0"/>
                <w:bCs w:val="0"/>
                <w:sz w:val="22"/>
                <w:szCs w:val="22"/>
                <w:lang w:val="en-GB"/>
              </w:rPr>
              <w:t xml:space="preserve"> be attached)</w:t>
            </w:r>
          </w:p>
        </w:tc>
      </w:tr>
      <w:tr w:rsidR="005D34A2" w:rsidRPr="004A199A" w14:paraId="4CDE5226" w14:textId="77777777" w:rsidTr="004A199A">
        <w:trPr>
          <w:trHeight w:val="769"/>
        </w:trPr>
        <w:tc>
          <w:tcPr>
            <w:tcW w:w="9855" w:type="dxa"/>
            <w:gridSpan w:val="2"/>
            <w:shd w:val="clear" w:color="auto" w:fill="auto"/>
          </w:tcPr>
          <w:p w14:paraId="6DCFAFD6" w14:textId="77777777" w:rsidR="005D34A2" w:rsidRPr="004A199A" w:rsidRDefault="00124C37" w:rsidP="004A199A">
            <w:pPr>
              <w:pStyle w:val="BodyText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Name of </w:t>
            </w:r>
            <w:r w:rsidR="005D34A2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Employer / College / Training Provider: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  <w:tr w:rsidR="005D34A2" w:rsidRPr="004A199A" w14:paraId="23262DD9" w14:textId="77777777" w:rsidTr="004A199A">
        <w:trPr>
          <w:trHeight w:val="776"/>
        </w:trPr>
        <w:tc>
          <w:tcPr>
            <w:tcW w:w="9855" w:type="dxa"/>
            <w:gridSpan w:val="2"/>
            <w:shd w:val="clear" w:color="auto" w:fill="auto"/>
          </w:tcPr>
          <w:p w14:paraId="6387A788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Address: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  <w:tr w:rsidR="00124C37" w:rsidRPr="004A199A" w14:paraId="79889111" w14:textId="77777777" w:rsidTr="004A199A">
        <w:tc>
          <w:tcPr>
            <w:tcW w:w="4927" w:type="dxa"/>
            <w:shd w:val="clear" w:color="auto" w:fill="auto"/>
          </w:tcPr>
          <w:p w14:paraId="482100E1" w14:textId="77777777"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Postcode: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14:paraId="7AF5CC1D" w14:textId="77777777"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Tel No.: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124C37" w:rsidRPr="004A199A" w14:paraId="62653B88" w14:textId="77777777" w:rsidTr="004A199A">
        <w:tc>
          <w:tcPr>
            <w:tcW w:w="4927" w:type="dxa"/>
            <w:shd w:val="clear" w:color="auto" w:fill="auto"/>
          </w:tcPr>
          <w:p w14:paraId="4D4F2C43" w14:textId="77777777" w:rsidR="00124C37" w:rsidRPr="004A199A" w:rsidRDefault="005B70D9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Contact name</w:t>
            </w:r>
            <w:r w:rsidR="00124C37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4928" w:type="dxa"/>
            <w:shd w:val="clear" w:color="auto" w:fill="auto"/>
          </w:tcPr>
          <w:p w14:paraId="3DBA82C4" w14:textId="77777777" w:rsidR="00124C37" w:rsidRPr="004A199A" w:rsidRDefault="005B70D9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Start date:</w:t>
            </w:r>
          </w:p>
        </w:tc>
      </w:tr>
      <w:tr w:rsidR="00124C37" w:rsidRPr="004A199A" w14:paraId="3603F4B6" w14:textId="77777777" w:rsidTr="004A199A">
        <w:tc>
          <w:tcPr>
            <w:tcW w:w="9855" w:type="dxa"/>
            <w:gridSpan w:val="2"/>
            <w:shd w:val="clear" w:color="auto" w:fill="auto"/>
          </w:tcPr>
          <w:p w14:paraId="31DCB5BA" w14:textId="77777777"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Is your employment / education / training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030ABD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 Permanent [  ]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ab/>
            </w:r>
            <w:r w:rsidR="00030ABD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Temporary [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]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ab/>
              <w:t xml:space="preserve">  Casual [  ]  </w:t>
            </w:r>
          </w:p>
        </w:tc>
      </w:tr>
      <w:tr w:rsidR="00124C37" w:rsidRPr="004A199A" w14:paraId="1F0AA10C" w14:textId="77777777" w:rsidTr="004A199A">
        <w:tc>
          <w:tcPr>
            <w:tcW w:w="9855" w:type="dxa"/>
            <w:gridSpan w:val="2"/>
            <w:shd w:val="clear" w:color="auto" w:fill="auto"/>
          </w:tcPr>
          <w:p w14:paraId="6CDB1030" w14:textId="77777777" w:rsidR="00124C37" w:rsidRPr="004A199A" w:rsidRDefault="00155C18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If temporary or casual, how long is the job / education / training expected to last:</w:t>
            </w:r>
            <w:r w:rsidR="00C328EB"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124C37" w:rsidRPr="004A199A" w14:paraId="26DDF294" w14:textId="77777777" w:rsidTr="004A199A">
        <w:tc>
          <w:tcPr>
            <w:tcW w:w="9855" w:type="dxa"/>
            <w:gridSpan w:val="2"/>
            <w:shd w:val="clear" w:color="auto" w:fill="auto"/>
          </w:tcPr>
          <w:p w14:paraId="49C45B26" w14:textId="77777777" w:rsidR="00124C37" w:rsidRPr="004A199A" w:rsidRDefault="00155C18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How many hours per week will you be working / learning / training:</w:t>
            </w:r>
            <w:r w:rsidR="00C328EB"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D0B940D" w14:textId="77777777" w:rsidR="00155C18" w:rsidRPr="00996E6E" w:rsidRDefault="00155C18" w:rsidP="00CF30E6">
      <w:pPr>
        <w:pStyle w:val="BodyText"/>
        <w:jc w:val="both"/>
        <w:rPr>
          <w:rFonts w:ascii="Book Antiqua" w:hAnsi="Book Antiqua"/>
          <w:b w:val="0"/>
          <w:bCs w:val="0"/>
          <w:sz w:val="36"/>
          <w:szCs w:val="36"/>
          <w:lang w:val="en-GB"/>
        </w:rPr>
      </w:pPr>
    </w:p>
    <w:p w14:paraId="31C6DC18" w14:textId="77777777" w:rsidR="00B71624" w:rsidRPr="00155C18" w:rsidRDefault="00CF30E6" w:rsidP="00155C18">
      <w:pPr>
        <w:pStyle w:val="BodyText"/>
        <w:ind w:left="-142"/>
        <w:jc w:val="both"/>
        <w:rPr>
          <w:rFonts w:ascii="Book Antiqua" w:hAnsi="Book Antiqua"/>
          <w:b w:val="0"/>
          <w:bCs w:val="0"/>
          <w:sz w:val="20"/>
          <w:szCs w:val="20"/>
          <w:lang w:val="en-GB"/>
        </w:rPr>
      </w:pP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Please complete the following table with your start and finish times.</w:t>
      </w:r>
    </w:p>
    <w:p w14:paraId="5D653E0F" w14:textId="77777777" w:rsidR="00CF30E6" w:rsidRPr="00155C18" w:rsidRDefault="00CF30E6" w:rsidP="00155C18">
      <w:pPr>
        <w:pStyle w:val="BodyText"/>
        <w:ind w:left="-142"/>
        <w:jc w:val="both"/>
        <w:rPr>
          <w:rFonts w:ascii="Book Antiqua" w:hAnsi="Book Antiqua"/>
          <w:b w:val="0"/>
          <w:bCs w:val="0"/>
          <w:sz w:val="20"/>
          <w:szCs w:val="20"/>
          <w:lang w:val="en-GB"/>
        </w:rPr>
      </w:pP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(If you work shifts or your start and finish times vary, just insert your earliest start and latest finish </w:t>
      </w:r>
      <w:r w:rsidR="009E0130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time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.  </w:t>
      </w:r>
      <w:r w:rsidR="005E29B4">
        <w:rPr>
          <w:rFonts w:ascii="Book Antiqua" w:hAnsi="Book Antiqua"/>
          <w:b w:val="0"/>
          <w:bCs w:val="0"/>
          <w:sz w:val="20"/>
          <w:szCs w:val="20"/>
          <w:lang w:val="en-GB"/>
        </w:rPr>
        <w:br/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If you work different days, just fill in all the day</w:t>
      </w:r>
      <w:r w:rsidR="004D2A99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s you may be expected to work. </w:t>
      </w:r>
      <w:r w:rsidR="0012304C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The s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ame applies for college and training.  List the days and times you are expected to attend</w:t>
      </w:r>
      <w:r w:rsidR="0012304C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.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)</w:t>
      </w:r>
    </w:p>
    <w:p w14:paraId="0E27B00A" w14:textId="77777777" w:rsidR="00CF30E6" w:rsidRPr="001771F5" w:rsidRDefault="00CF30E6" w:rsidP="00CF30E6">
      <w:pPr>
        <w:pStyle w:val="BodyText"/>
        <w:jc w:val="both"/>
        <w:rPr>
          <w:b w:val="0"/>
          <w:bCs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267"/>
        <w:gridCol w:w="3275"/>
      </w:tblGrid>
      <w:tr w:rsidR="00CF30E6" w:rsidRPr="00C37389" w14:paraId="79DCD13F" w14:textId="77777777" w:rsidTr="004F2491">
        <w:tc>
          <w:tcPr>
            <w:tcW w:w="3492" w:type="dxa"/>
          </w:tcPr>
          <w:p w14:paraId="1B87BD06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Day</w:t>
            </w:r>
          </w:p>
        </w:tc>
        <w:tc>
          <w:tcPr>
            <w:tcW w:w="3492" w:type="dxa"/>
          </w:tcPr>
          <w:p w14:paraId="56D22B3C" w14:textId="77777777" w:rsidR="00CF30E6" w:rsidRPr="00155C18" w:rsidRDefault="00BE1904" w:rsidP="00BF34BF">
            <w:pPr>
              <w:pStyle w:val="BodyText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Start Time</w:t>
            </w:r>
          </w:p>
        </w:tc>
        <w:tc>
          <w:tcPr>
            <w:tcW w:w="3492" w:type="dxa"/>
          </w:tcPr>
          <w:p w14:paraId="7BCCE4A4" w14:textId="77777777" w:rsidR="00CF30E6" w:rsidRPr="00155C18" w:rsidRDefault="00BE1904" w:rsidP="00BF34BF">
            <w:pPr>
              <w:pStyle w:val="BodyText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Finish Time</w:t>
            </w:r>
          </w:p>
        </w:tc>
      </w:tr>
      <w:tr w:rsidR="00CF30E6" w:rsidRPr="00C37389" w14:paraId="2C055FC8" w14:textId="77777777" w:rsidTr="005E29B4">
        <w:trPr>
          <w:trHeight w:val="284"/>
        </w:trPr>
        <w:tc>
          <w:tcPr>
            <w:tcW w:w="3492" w:type="dxa"/>
          </w:tcPr>
          <w:p w14:paraId="0BDF9A6E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3492" w:type="dxa"/>
          </w:tcPr>
          <w:p w14:paraId="60061E4C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44EAFD9C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0B01928F" w14:textId="77777777" w:rsidTr="005E29B4">
        <w:trPr>
          <w:trHeight w:val="284"/>
        </w:trPr>
        <w:tc>
          <w:tcPr>
            <w:tcW w:w="3492" w:type="dxa"/>
          </w:tcPr>
          <w:p w14:paraId="7DFE89F6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3492" w:type="dxa"/>
          </w:tcPr>
          <w:p w14:paraId="4B94D5A5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3DEEC669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1FB9E9A5" w14:textId="77777777" w:rsidTr="005E29B4">
        <w:trPr>
          <w:trHeight w:val="284"/>
        </w:trPr>
        <w:tc>
          <w:tcPr>
            <w:tcW w:w="3492" w:type="dxa"/>
          </w:tcPr>
          <w:p w14:paraId="531FDC91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3492" w:type="dxa"/>
          </w:tcPr>
          <w:p w14:paraId="3656B9AB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45FB0818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6CAC590F" w14:textId="77777777" w:rsidTr="005E29B4">
        <w:trPr>
          <w:trHeight w:val="284"/>
        </w:trPr>
        <w:tc>
          <w:tcPr>
            <w:tcW w:w="3492" w:type="dxa"/>
          </w:tcPr>
          <w:p w14:paraId="6E5DDD2B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3492" w:type="dxa"/>
          </w:tcPr>
          <w:p w14:paraId="049F31CB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53128261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5D26DC16" w14:textId="77777777" w:rsidTr="005E29B4">
        <w:trPr>
          <w:trHeight w:val="284"/>
        </w:trPr>
        <w:tc>
          <w:tcPr>
            <w:tcW w:w="3492" w:type="dxa"/>
          </w:tcPr>
          <w:p w14:paraId="62F27318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3492" w:type="dxa"/>
          </w:tcPr>
          <w:p w14:paraId="62486C05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4101652C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59DB1585" w14:textId="77777777" w:rsidTr="005E29B4">
        <w:trPr>
          <w:trHeight w:val="284"/>
        </w:trPr>
        <w:tc>
          <w:tcPr>
            <w:tcW w:w="3492" w:type="dxa"/>
          </w:tcPr>
          <w:p w14:paraId="0D95F96A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3492" w:type="dxa"/>
          </w:tcPr>
          <w:p w14:paraId="4B99056E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1299C43A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50185762" w14:textId="77777777" w:rsidTr="004F2491">
        <w:tc>
          <w:tcPr>
            <w:tcW w:w="3492" w:type="dxa"/>
          </w:tcPr>
          <w:p w14:paraId="5C89A5FA" w14:textId="77777777" w:rsidR="00CF30E6" w:rsidRPr="00C328EB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C328EB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3492" w:type="dxa"/>
          </w:tcPr>
          <w:p w14:paraId="4DDBEF00" w14:textId="77777777" w:rsidR="00CF30E6" w:rsidRPr="00C328EB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3461D779" w14:textId="77777777" w:rsidR="00CF30E6" w:rsidRPr="00C328EB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</w:tbl>
    <w:p w14:paraId="3CF2D8B6" w14:textId="77777777" w:rsidR="00DD7041" w:rsidRDefault="00DD7041" w:rsidP="00CF30E6">
      <w:pPr>
        <w:pStyle w:val="BodyText"/>
        <w:jc w:val="both"/>
        <w:rPr>
          <w:b w:val="0"/>
          <w:sz w:val="22"/>
          <w:szCs w:val="22"/>
          <w:lang w:val="en-GB"/>
        </w:rPr>
        <w:sectPr w:rsidR="00DD7041" w:rsidSect="0067146F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2094" w:right="1134" w:bottom="993" w:left="1134" w:header="284" w:footer="168" w:gutter="0"/>
          <w:cols w:space="708"/>
          <w:titlePg/>
          <w:docGrid w:linePitch="360"/>
        </w:sectPr>
      </w:pPr>
    </w:p>
    <w:p w14:paraId="78AC4217" w14:textId="77777777" w:rsidR="00CF30E6" w:rsidRDefault="00CF30E6" w:rsidP="00044767">
      <w:pPr>
        <w:pStyle w:val="BodyText"/>
        <w:ind w:left="-284"/>
        <w:jc w:val="both"/>
        <w:rPr>
          <w:rFonts w:ascii="Book Antiqua" w:hAnsi="Book Antiqua"/>
          <w:b w:val="0"/>
          <w:sz w:val="20"/>
          <w:szCs w:val="20"/>
          <w:lang w:val="en-GB"/>
        </w:rPr>
      </w:pPr>
      <w:r w:rsidRPr="00155C18">
        <w:rPr>
          <w:rFonts w:ascii="Book Antiqua" w:hAnsi="Book Antiqua"/>
          <w:b w:val="0"/>
          <w:sz w:val="20"/>
          <w:szCs w:val="20"/>
          <w:lang w:val="en-GB"/>
        </w:rPr>
        <w:lastRenderedPageBreak/>
        <w:t xml:space="preserve">Please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complete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the </w:t>
      </w:r>
      <w:r w:rsidR="004D2A99" w:rsidRPr="00155C18">
        <w:rPr>
          <w:rFonts w:ascii="Book Antiqua" w:hAnsi="Book Antiqua"/>
          <w:b w:val="0"/>
          <w:sz w:val="20"/>
          <w:szCs w:val="20"/>
          <w:lang w:val="en-GB"/>
        </w:rPr>
        <w:t>check</w:t>
      </w:r>
      <w:r w:rsidR="00DD7041" w:rsidRPr="00155C18">
        <w:rPr>
          <w:rFonts w:ascii="Book Antiqua" w:hAnsi="Book Antiqua"/>
          <w:b w:val="0"/>
          <w:sz w:val="20"/>
          <w:szCs w:val="20"/>
          <w:lang w:val="en-GB"/>
        </w:rPr>
        <w:t>list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below by ticking</w:t>
      </w:r>
      <w:r w:rsidR="008C566F">
        <w:rPr>
          <w:rFonts w:ascii="Book Antiqua" w:hAnsi="Book Antiqua"/>
          <w:b w:val="0"/>
          <w:sz w:val="20"/>
          <w:szCs w:val="20"/>
          <w:lang w:val="en-GB"/>
        </w:rPr>
        <w:t xml:space="preserve">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the boxes</w:t>
      </w:r>
      <w:r w:rsidR="00DD7041" w:rsidRPr="00155C18">
        <w:rPr>
          <w:rFonts w:ascii="Book Antiqua" w:hAnsi="Book Antiqua"/>
          <w:b w:val="0"/>
          <w:sz w:val="20"/>
          <w:szCs w:val="20"/>
          <w:lang w:val="en-GB"/>
        </w:rPr>
        <w:t xml:space="preserve">. 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If any of your answers are no, you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may not be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eligible to apply to the scheme at this time. </w:t>
      </w:r>
    </w:p>
    <w:p w14:paraId="26A80B7D" w14:textId="77777777" w:rsidR="00303637" w:rsidRPr="00303637" w:rsidRDefault="00303637" w:rsidP="00044767">
      <w:pPr>
        <w:pStyle w:val="BodyText"/>
        <w:ind w:left="-284"/>
        <w:jc w:val="both"/>
        <w:rPr>
          <w:rFonts w:ascii="Calibri" w:hAnsi="Calibri"/>
          <w:b w:val="0"/>
          <w:sz w:val="10"/>
          <w:szCs w:val="10"/>
          <w:lang w:val="en-GB"/>
        </w:rPr>
      </w:pPr>
      <w:bookmarkStart w:id="0" w:name="_GoBack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567"/>
        <w:gridCol w:w="567"/>
      </w:tblGrid>
      <w:tr w:rsidR="00CF30E6" w:rsidRPr="00C37389" w14:paraId="0EB3167E" w14:textId="77777777" w:rsidTr="00BF34BF">
        <w:trPr>
          <w:trHeight w:hRule="exact" w:val="367"/>
        </w:trPr>
        <w:tc>
          <w:tcPr>
            <w:tcW w:w="9073" w:type="dxa"/>
            <w:vAlign w:val="center"/>
          </w:tcPr>
          <w:bookmarkEnd w:id="0"/>
          <w:p w14:paraId="08FF7FEF" w14:textId="77777777"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sz w:val="20"/>
                <w:szCs w:val="20"/>
                <w:lang w:val="en-GB"/>
              </w:rPr>
              <w:t>Condition</w:t>
            </w:r>
          </w:p>
        </w:tc>
        <w:tc>
          <w:tcPr>
            <w:tcW w:w="567" w:type="dxa"/>
            <w:vAlign w:val="center"/>
          </w:tcPr>
          <w:p w14:paraId="5B7FDD25" w14:textId="77777777"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14:paraId="65804BD3" w14:textId="77777777"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CF30E6" w:rsidRPr="00C37389" w14:paraId="69858D29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6E2F8880" w14:textId="77777777" w:rsidR="00CF30E6" w:rsidRPr="00155C18" w:rsidRDefault="00CF30E6" w:rsidP="00301533">
            <w:pPr>
              <w:pStyle w:val="BodyText"/>
              <w:tabs>
                <w:tab w:val="left" w:pos="6450"/>
              </w:tabs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live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in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Kent and the household pays council tax.</w:t>
            </w:r>
          </w:p>
        </w:tc>
        <w:tc>
          <w:tcPr>
            <w:tcW w:w="567" w:type="dxa"/>
          </w:tcPr>
          <w:p w14:paraId="0FB78278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C39945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0783EB45" w14:textId="77777777" w:rsidTr="00A27DEE">
        <w:trPr>
          <w:trHeight w:hRule="exact" w:val="624"/>
        </w:trPr>
        <w:tc>
          <w:tcPr>
            <w:tcW w:w="9073" w:type="dxa"/>
            <w:vAlign w:val="center"/>
          </w:tcPr>
          <w:p w14:paraId="5F94553B" w14:textId="77777777" w:rsidR="00301533" w:rsidRPr="00155C18" w:rsidRDefault="00CF30E6" w:rsidP="00301533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have a firm offer of </w:t>
            </w:r>
            <w:r w:rsidR="00BB49F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a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job</w:t>
            </w:r>
            <w:r w:rsidR="00734E9C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, apprenticeship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training </w:t>
            </w:r>
            <w:r w:rsidR="00734E9C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course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I am alrea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dy in work, training or college (please attach proof)</w:t>
            </w:r>
            <w:r w:rsidR="00A27DE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14:paraId="0562CB0E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CE0A41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6E5790FD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173B2290" w14:textId="77777777" w:rsidR="00CF30E6" w:rsidRPr="00155C18" w:rsidRDefault="00301533" w:rsidP="00F20264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have checked, and there is no </w:t>
            </w:r>
            <w:r w:rsidR="00F20264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asy public transport for my journey.</w:t>
            </w:r>
          </w:p>
        </w:tc>
        <w:tc>
          <w:tcPr>
            <w:tcW w:w="567" w:type="dxa"/>
          </w:tcPr>
          <w:p w14:paraId="62EBF3C5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D98A12B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301533" w:rsidRPr="00C37389" w14:paraId="50C2E853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00773316" w14:textId="77777777" w:rsidR="00301533" w:rsidRPr="00155C18" w:rsidRDefault="00E72236" w:rsidP="00E3670A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have checked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the route and it is too far and/or unsuitable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to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cycle.</w:t>
            </w:r>
          </w:p>
        </w:tc>
        <w:tc>
          <w:tcPr>
            <w:tcW w:w="567" w:type="dxa"/>
          </w:tcPr>
          <w:p w14:paraId="2946DB82" w14:textId="77777777" w:rsidR="00301533" w:rsidRPr="00C328EB" w:rsidRDefault="00301533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997CC1D" w14:textId="77777777" w:rsidR="00301533" w:rsidRPr="00C328EB" w:rsidRDefault="00301533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4FE22A2D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63ED08DA" w14:textId="77777777" w:rsidR="00B01C7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aged 16+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14:paraId="110FFD37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B699379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04743AF2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439B770D" w14:textId="77777777" w:rsidR="00CF30E6" w:rsidRPr="00155C18" w:rsidRDefault="00CF30E6" w:rsidP="009E0130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f under 18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y</w:t>
            </w:r>
            <w:r w:rsidR="00044767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ea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rs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- I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have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attached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written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support &amp; permission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from a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parent / guardian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14:paraId="3FE9F23F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72F646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1479ECF5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3D547A22" w14:textId="77777777" w:rsidR="00B01C7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have either a provisional or full driving licence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I have applied for a provisional licence.</w:t>
            </w:r>
          </w:p>
        </w:tc>
        <w:tc>
          <w:tcPr>
            <w:tcW w:w="567" w:type="dxa"/>
          </w:tcPr>
          <w:p w14:paraId="08CE6F91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1CDCEAD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0F4F1BCC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559EF021" w14:textId="1A73E8CA" w:rsidR="006B252D" w:rsidRPr="00155C18" w:rsidRDefault="006B252D" w:rsidP="006B252D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willing to undertake the Compulsory Basic Training (CBT) that is required by law.</w:t>
            </w:r>
          </w:p>
        </w:tc>
        <w:tc>
          <w:tcPr>
            <w:tcW w:w="567" w:type="dxa"/>
          </w:tcPr>
          <w:p w14:paraId="4D6EF815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5300C28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0AFDFDBA" w14:textId="77777777" w:rsidTr="00D56F73">
        <w:trPr>
          <w:trHeight w:hRule="exact" w:val="660"/>
        </w:trPr>
        <w:tc>
          <w:tcPr>
            <w:tcW w:w="9073" w:type="dxa"/>
            <w:vAlign w:val="center"/>
          </w:tcPr>
          <w:p w14:paraId="22C372DC" w14:textId="77777777" w:rsidR="006B252D" w:rsidRPr="00155C18" w:rsidRDefault="006B252D" w:rsidP="00223DF8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able to afford the monthly administration fee of £121.33 (50cc moped) or £156.00 (1</w:t>
            </w:r>
            <w:r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10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cc moped). Please say which you are applying for here: </w:t>
            </w:r>
            <w:r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7" w:type="dxa"/>
          </w:tcPr>
          <w:p w14:paraId="52E56223" w14:textId="77777777" w:rsidR="006B252D" w:rsidRPr="00C328EB" w:rsidRDefault="006B252D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7547A01" w14:textId="77777777" w:rsidR="006B252D" w:rsidRPr="00C328EB" w:rsidRDefault="006B252D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8C6BCB" w:rsidRPr="00C37389" w14:paraId="42CAE693" w14:textId="77777777" w:rsidTr="00D56F73">
        <w:trPr>
          <w:trHeight w:hRule="exact" w:val="660"/>
        </w:trPr>
        <w:tc>
          <w:tcPr>
            <w:tcW w:w="9073" w:type="dxa"/>
            <w:vAlign w:val="center"/>
          </w:tcPr>
          <w:p w14:paraId="0337F07A" w14:textId="3D7A17A8" w:rsidR="008C6BCB" w:rsidRPr="00155C18" w:rsidRDefault="008C6BCB" w:rsidP="00223DF8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have </w:t>
            </w:r>
            <w:r w:rsidRPr="006B252D">
              <w:rPr>
                <w:rFonts w:ascii="Book Antiqua" w:hAnsi="Book Antiqua" w:cs="Calibri"/>
                <w:b w:val="0"/>
                <w:sz w:val="20"/>
                <w:szCs w:val="20"/>
              </w:rPr>
              <w:t>a bank account and will set up a regular monthly payment to cover the administration fe</w:t>
            </w:r>
            <w:r>
              <w:rPr>
                <w:rFonts w:ascii="Book Antiqua" w:hAnsi="Book Antiqua" w:cs="Calibri"/>
                <w:b w:val="0"/>
                <w:sz w:val="20"/>
                <w:szCs w:val="20"/>
              </w:rPr>
              <w:t>e when accepted onto the Scheme.</w:t>
            </w:r>
          </w:p>
        </w:tc>
        <w:tc>
          <w:tcPr>
            <w:tcW w:w="567" w:type="dxa"/>
          </w:tcPr>
          <w:p w14:paraId="14112129" w14:textId="77777777" w:rsidR="008C6BCB" w:rsidRPr="00C328EB" w:rsidRDefault="008C6BCB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031D525" w14:textId="77777777" w:rsidR="008C6BCB" w:rsidRPr="00C328EB" w:rsidRDefault="008C6BCB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69808EDA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59A16081" w14:textId="77777777" w:rsidR="006B252D" w:rsidRPr="00155C18" w:rsidRDefault="006B252D" w:rsidP="009E0130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can pay the insurance excess of £100.00 in the event of an accident, damage or theft.</w:t>
            </w:r>
          </w:p>
        </w:tc>
        <w:tc>
          <w:tcPr>
            <w:tcW w:w="567" w:type="dxa"/>
          </w:tcPr>
          <w:p w14:paraId="6537F28F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DFB9E20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59094A7A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7B3B8C87" w14:textId="77777777" w:rsidR="006B252D" w:rsidRPr="00155C18" w:rsidRDefault="006B252D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will have an alternative transport plan in place by the end of my time on the scheme.</w:t>
            </w:r>
          </w:p>
        </w:tc>
        <w:tc>
          <w:tcPr>
            <w:tcW w:w="567" w:type="dxa"/>
          </w:tcPr>
          <w:p w14:paraId="70DF9E56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4E871BC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32DE524F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75171B72" w14:textId="77777777" w:rsidR="006B252D" w:rsidRPr="00155C18" w:rsidRDefault="006B252D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understand the maximum loan period for Wheels 2 Work is 12 months.</w:t>
            </w:r>
          </w:p>
        </w:tc>
        <w:tc>
          <w:tcPr>
            <w:tcW w:w="567" w:type="dxa"/>
          </w:tcPr>
          <w:p w14:paraId="144A5D23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38610EB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0F4589C9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34A83003" w14:textId="77777777" w:rsidR="006B252D" w:rsidRPr="00155C18" w:rsidRDefault="006B252D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have read and am prepared to comply with the Terms &amp; Conditions of the Scheme.</w:t>
            </w:r>
          </w:p>
        </w:tc>
        <w:tc>
          <w:tcPr>
            <w:tcW w:w="567" w:type="dxa"/>
          </w:tcPr>
          <w:p w14:paraId="637805D2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63F29E8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</w:tbl>
    <w:p w14:paraId="3B7B4B86" w14:textId="77777777" w:rsidR="00155C18" w:rsidRPr="00996E6E" w:rsidRDefault="00155C18" w:rsidP="003D37BE">
      <w:pPr>
        <w:pStyle w:val="BodyText"/>
        <w:jc w:val="both"/>
        <w:rPr>
          <w:rFonts w:ascii="Book Antiqua" w:hAnsi="Book Antiqua"/>
          <w:sz w:val="36"/>
          <w:szCs w:val="36"/>
          <w:lang w:val="en-GB"/>
        </w:rPr>
      </w:pPr>
    </w:p>
    <w:p w14:paraId="07E91591" w14:textId="77777777" w:rsidR="009757AA" w:rsidRPr="00996E6E" w:rsidRDefault="00CF30E6" w:rsidP="008A47D4">
      <w:pPr>
        <w:pStyle w:val="BodyText"/>
        <w:ind w:left="-284"/>
        <w:jc w:val="left"/>
        <w:rPr>
          <w:rFonts w:ascii="Calibri" w:hAnsi="Calibri"/>
          <w:b w:val="0"/>
          <w:sz w:val="16"/>
          <w:szCs w:val="16"/>
          <w:lang w:val="en-GB"/>
        </w:rPr>
      </w:pPr>
      <w:r w:rsidRPr="00155C18">
        <w:rPr>
          <w:rFonts w:ascii="Book Antiqua" w:hAnsi="Book Antiqua"/>
          <w:sz w:val="22"/>
          <w:szCs w:val="22"/>
          <w:lang w:val="en-GB"/>
        </w:rPr>
        <w:t xml:space="preserve">I declare the information given is true to the best of my belief. I am able to answer yes to the above questions and would like to apply to join </w:t>
      </w:r>
      <w:r w:rsidR="009E0130" w:rsidRPr="00155C18">
        <w:rPr>
          <w:rFonts w:ascii="Book Antiqua" w:hAnsi="Book Antiqua"/>
          <w:sz w:val="22"/>
          <w:szCs w:val="22"/>
          <w:lang w:val="en-GB"/>
        </w:rPr>
        <w:t xml:space="preserve">the </w:t>
      </w:r>
      <w:r w:rsidR="006E3759" w:rsidRPr="00155C18">
        <w:rPr>
          <w:rFonts w:ascii="Book Antiqua" w:hAnsi="Book Antiqua"/>
          <w:sz w:val="22"/>
          <w:szCs w:val="22"/>
          <w:lang w:val="en-GB"/>
        </w:rPr>
        <w:t xml:space="preserve">Kent </w:t>
      </w:r>
      <w:r w:rsidRPr="00155C18">
        <w:rPr>
          <w:rFonts w:ascii="Book Antiqua" w:hAnsi="Book Antiqua"/>
          <w:sz w:val="22"/>
          <w:szCs w:val="22"/>
          <w:lang w:val="en-GB"/>
        </w:rPr>
        <w:t>Wheels 2 Work</w:t>
      </w:r>
      <w:r w:rsidR="009E0130" w:rsidRPr="00155C18">
        <w:rPr>
          <w:rFonts w:ascii="Book Antiqua" w:hAnsi="Book Antiqua"/>
          <w:sz w:val="22"/>
          <w:szCs w:val="22"/>
          <w:lang w:val="en-GB"/>
        </w:rPr>
        <w:t xml:space="preserve"> Scheme</w:t>
      </w:r>
      <w:r w:rsidRPr="00155C18">
        <w:rPr>
          <w:rFonts w:ascii="Book Antiqua" w:hAnsi="Book Antiqua"/>
          <w:sz w:val="22"/>
          <w:szCs w:val="22"/>
          <w:lang w:val="en-GB"/>
        </w:rPr>
        <w:t>.</w:t>
      </w:r>
      <w:r w:rsidR="008A47D4">
        <w:rPr>
          <w:rFonts w:ascii="Book Antiqua" w:hAnsi="Book Antiqua"/>
          <w:sz w:val="22"/>
          <w:szCs w:val="22"/>
          <w:lang w:val="en-GB"/>
        </w:rPr>
        <w:br/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155C18" w:rsidRPr="004A199A" w14:paraId="05DBFC09" w14:textId="77777777" w:rsidTr="004A199A">
        <w:trPr>
          <w:trHeight w:val="539"/>
        </w:trPr>
        <w:tc>
          <w:tcPr>
            <w:tcW w:w="4962" w:type="dxa"/>
            <w:shd w:val="clear" w:color="auto" w:fill="auto"/>
          </w:tcPr>
          <w:p w14:paraId="3923B533" w14:textId="77777777" w:rsidR="00155C18" w:rsidRPr="004A199A" w:rsidRDefault="00155C18" w:rsidP="004A199A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Applicant’s signature: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02864224" w14:textId="77777777" w:rsidR="00155C18" w:rsidRPr="004A199A" w:rsidRDefault="00155C18" w:rsidP="004A199A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</w:tbl>
    <w:p w14:paraId="046FF2C0" w14:textId="77777777" w:rsidR="00CF30E6" w:rsidRPr="00C37389" w:rsidRDefault="00155C18" w:rsidP="00D027AB">
      <w:pPr>
        <w:pStyle w:val="BodyText"/>
        <w:ind w:left="-284"/>
        <w:jc w:val="both"/>
        <w:rPr>
          <w:rFonts w:ascii="Calibri" w:hAnsi="Calibri"/>
          <w:b w:val="0"/>
          <w:lang w:val="en-GB"/>
        </w:rPr>
      </w:pPr>
      <w:r w:rsidRPr="00996E6E">
        <w:rPr>
          <w:rFonts w:ascii="Book Antiqua" w:hAnsi="Book Antiqua"/>
          <w:b w:val="0"/>
          <w:sz w:val="16"/>
          <w:szCs w:val="16"/>
          <w:lang w:val="en-GB"/>
        </w:rPr>
        <w:br/>
      </w:r>
      <w:r>
        <w:rPr>
          <w:rFonts w:ascii="Book Antiqua" w:hAnsi="Book Antiqua"/>
          <w:sz w:val="22"/>
          <w:szCs w:val="22"/>
          <w:lang w:val="en-GB"/>
        </w:rPr>
        <w:t xml:space="preserve">If </w:t>
      </w:r>
      <w:r w:rsidR="0090151D">
        <w:rPr>
          <w:rFonts w:ascii="Book Antiqua" w:hAnsi="Book Antiqua"/>
          <w:sz w:val="22"/>
          <w:szCs w:val="22"/>
          <w:lang w:val="en-GB"/>
        </w:rPr>
        <w:t xml:space="preserve">the </w:t>
      </w:r>
      <w:r>
        <w:rPr>
          <w:rFonts w:ascii="Book Antiqua" w:hAnsi="Book Antiqua"/>
          <w:sz w:val="22"/>
          <w:szCs w:val="22"/>
          <w:lang w:val="en-GB"/>
        </w:rPr>
        <w:t>applicant is aged 16 or 17 years, Parent / Guardian to complete</w:t>
      </w:r>
      <w:r w:rsidR="0090151D">
        <w:rPr>
          <w:rFonts w:ascii="Book Antiqua" w:hAnsi="Book Antiqua"/>
          <w:sz w:val="22"/>
          <w:szCs w:val="22"/>
          <w:lang w:val="en-GB"/>
        </w:rPr>
        <w:t>:</w:t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6B252D" w:rsidRPr="004A199A" w14:paraId="09C81C96" w14:textId="77777777" w:rsidTr="006B252D">
        <w:trPr>
          <w:trHeight w:val="592"/>
        </w:trPr>
        <w:tc>
          <w:tcPr>
            <w:tcW w:w="4962" w:type="dxa"/>
            <w:shd w:val="clear" w:color="auto" w:fill="auto"/>
          </w:tcPr>
          <w:p w14:paraId="5C42C142" w14:textId="7D3ADEBB" w:rsidR="006B252D" w:rsidRPr="004A199A" w:rsidRDefault="006B252D" w:rsidP="006B252D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Parent/Guardian signature:  </w:t>
            </w:r>
          </w:p>
        </w:tc>
        <w:tc>
          <w:tcPr>
            <w:tcW w:w="5245" w:type="dxa"/>
            <w:shd w:val="clear" w:color="auto" w:fill="auto"/>
          </w:tcPr>
          <w:p w14:paraId="07FCD6C6" w14:textId="29858E30" w:rsidR="006B252D" w:rsidRPr="004A199A" w:rsidRDefault="006B252D" w:rsidP="006B252D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Date:</w:t>
            </w:r>
          </w:p>
        </w:tc>
      </w:tr>
      <w:tr w:rsidR="00155C18" w:rsidRPr="004A199A" w14:paraId="148F74FA" w14:textId="77777777" w:rsidTr="006B252D">
        <w:trPr>
          <w:trHeight w:val="592"/>
        </w:trPr>
        <w:tc>
          <w:tcPr>
            <w:tcW w:w="4962" w:type="dxa"/>
            <w:shd w:val="clear" w:color="auto" w:fill="auto"/>
          </w:tcPr>
          <w:p w14:paraId="617F1DEC" w14:textId="4C782BD9" w:rsidR="00155C18" w:rsidRPr="004A199A" w:rsidRDefault="00155C18" w:rsidP="006B252D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Name: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14:paraId="3A11F03E" w14:textId="6BB65217" w:rsidR="00155C18" w:rsidRPr="004A199A" w:rsidRDefault="00155C18" w:rsidP="006B252D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Relationship to Applicant: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3A0FF5F2" w14:textId="77777777" w:rsidR="0090151D" w:rsidRDefault="0090151D" w:rsidP="00044767">
      <w:pPr>
        <w:pStyle w:val="BodyText"/>
        <w:ind w:left="-284" w:right="-284"/>
        <w:jc w:val="both"/>
        <w:rPr>
          <w:rFonts w:ascii="Book Antiqua" w:hAnsi="Book Antiqua"/>
          <w:sz w:val="22"/>
          <w:szCs w:val="22"/>
          <w:lang w:val="en-GB"/>
        </w:rPr>
      </w:pPr>
    </w:p>
    <w:p w14:paraId="315EDFFF" w14:textId="2A21D95B" w:rsidR="00BF34BF" w:rsidRDefault="00D027AB" w:rsidP="008C6BCB">
      <w:pPr>
        <w:pStyle w:val="BodyText"/>
        <w:ind w:left="-284" w:right="-284"/>
        <w:jc w:val="both"/>
        <w:rPr>
          <w:rFonts w:ascii="Book Antiqua" w:hAnsi="Book Antiqua"/>
          <w:b w:val="0"/>
          <w:sz w:val="22"/>
          <w:szCs w:val="22"/>
          <w:lang w:val="en-GB"/>
        </w:rPr>
      </w:pPr>
      <w:r w:rsidRPr="00044767">
        <w:rPr>
          <w:rFonts w:ascii="Book Antiqua" w:hAnsi="Book Antiqua"/>
          <w:sz w:val="22"/>
          <w:szCs w:val="22"/>
          <w:lang w:val="en-GB"/>
        </w:rPr>
        <w:t xml:space="preserve">Please ensure that you send the copies of your proof of employment </w:t>
      </w:r>
      <w:r w:rsidR="003E1995" w:rsidRPr="00044767">
        <w:rPr>
          <w:rFonts w:ascii="Book Antiqua" w:hAnsi="Book Antiqua"/>
          <w:sz w:val="22"/>
          <w:szCs w:val="22"/>
          <w:lang w:val="en-GB"/>
        </w:rPr>
        <w:t>and/</w:t>
      </w:r>
      <w:r w:rsidRPr="00044767">
        <w:rPr>
          <w:rFonts w:ascii="Book Antiqua" w:hAnsi="Book Antiqua"/>
          <w:sz w:val="22"/>
          <w:szCs w:val="22"/>
          <w:lang w:val="en-GB"/>
        </w:rPr>
        <w:t>or training, a copy</w:t>
      </w:r>
      <w:r w:rsidR="000B33B4" w:rsidRPr="00044767">
        <w:rPr>
          <w:rFonts w:ascii="Book Antiqua" w:hAnsi="Book Antiqua"/>
          <w:sz w:val="22"/>
          <w:szCs w:val="22"/>
          <w:lang w:val="en-GB"/>
        </w:rPr>
        <w:t xml:space="preserve"> of your driving licence and, if under </w:t>
      </w:r>
      <w:r w:rsidRPr="00044767">
        <w:rPr>
          <w:rFonts w:ascii="Book Antiqua" w:hAnsi="Book Antiqua"/>
          <w:sz w:val="22"/>
          <w:szCs w:val="22"/>
          <w:lang w:val="en-GB"/>
        </w:rPr>
        <w:t>18</w:t>
      </w:r>
      <w:r w:rsidR="000B33B4" w:rsidRPr="00044767">
        <w:rPr>
          <w:rFonts w:ascii="Book Antiqua" w:hAnsi="Book Antiqua"/>
          <w:sz w:val="22"/>
          <w:szCs w:val="22"/>
          <w:lang w:val="en-GB"/>
        </w:rPr>
        <w:t xml:space="preserve"> y</w:t>
      </w:r>
      <w:r w:rsidR="00BF34BF">
        <w:rPr>
          <w:rFonts w:ascii="Book Antiqua" w:hAnsi="Book Antiqua"/>
          <w:sz w:val="22"/>
          <w:szCs w:val="22"/>
          <w:lang w:val="en-GB"/>
        </w:rPr>
        <w:t>ea</w:t>
      </w:r>
      <w:r w:rsidR="000B33B4" w:rsidRPr="00044767">
        <w:rPr>
          <w:rFonts w:ascii="Book Antiqua" w:hAnsi="Book Antiqua"/>
          <w:sz w:val="22"/>
          <w:szCs w:val="22"/>
          <w:lang w:val="en-GB"/>
        </w:rPr>
        <w:t>rs,</w:t>
      </w:r>
      <w:r w:rsidRPr="00044767">
        <w:rPr>
          <w:rFonts w:ascii="Book Antiqua" w:hAnsi="Book Antiqua"/>
          <w:sz w:val="22"/>
          <w:szCs w:val="22"/>
          <w:lang w:val="en-GB"/>
        </w:rPr>
        <w:t xml:space="preserve"> consent from a parent / guardian</w:t>
      </w:r>
      <w:r w:rsidR="003E1995" w:rsidRPr="00044767">
        <w:rPr>
          <w:rFonts w:ascii="Book Antiqua" w:hAnsi="Book Antiqua"/>
          <w:sz w:val="22"/>
          <w:szCs w:val="22"/>
          <w:lang w:val="en-GB"/>
        </w:rPr>
        <w:t xml:space="preserve"> with your application form to</w:t>
      </w:r>
      <w:r w:rsidR="001643AA" w:rsidRPr="00044767">
        <w:rPr>
          <w:rFonts w:ascii="Book Antiqua" w:hAnsi="Book Antiqua"/>
          <w:sz w:val="22"/>
          <w:szCs w:val="22"/>
          <w:lang w:val="en-GB"/>
        </w:rPr>
        <w:t>:</w:t>
      </w:r>
      <w:r w:rsidR="008C6BCB">
        <w:rPr>
          <w:rFonts w:ascii="Book Antiqua" w:hAnsi="Book Antiqua"/>
          <w:sz w:val="22"/>
          <w:szCs w:val="22"/>
          <w:lang w:val="en-GB"/>
        </w:rPr>
        <w:br/>
      </w:r>
      <w:r w:rsidR="006B252D" w:rsidRPr="008C6BCB">
        <w:rPr>
          <w:rFonts w:ascii="Book Antiqua" w:hAnsi="Book Antiqua"/>
          <w:b w:val="0"/>
          <w:sz w:val="6"/>
          <w:szCs w:val="6"/>
          <w:lang w:val="en-GB"/>
        </w:rPr>
        <w:br/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>Wheels 2 Work</w:t>
      </w:r>
      <w:r w:rsidR="00BF34BF">
        <w:rPr>
          <w:rFonts w:ascii="Book Antiqua" w:hAnsi="Book Antiqua"/>
          <w:b w:val="0"/>
          <w:sz w:val="22"/>
          <w:szCs w:val="22"/>
          <w:lang w:val="en-GB"/>
        </w:rPr>
        <w:t xml:space="preserve">, </w:t>
      </w:r>
      <w:r w:rsidR="002F1D64">
        <w:rPr>
          <w:rFonts w:ascii="Book Antiqua" w:hAnsi="Book Antiqua"/>
          <w:b w:val="0"/>
          <w:sz w:val="22"/>
          <w:szCs w:val="22"/>
          <w:lang w:val="en-GB"/>
        </w:rPr>
        <w:t>c/</w:t>
      </w:r>
      <w:r w:rsidR="00BB49FE" w:rsidRPr="005E29B4">
        <w:rPr>
          <w:rFonts w:ascii="Book Antiqua" w:hAnsi="Book Antiqua"/>
          <w:b w:val="0"/>
          <w:sz w:val="22"/>
          <w:szCs w:val="22"/>
          <w:lang w:val="en-GB"/>
        </w:rPr>
        <w:t>o</w:t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r w:rsidR="009E0130" w:rsidRPr="005E29B4">
        <w:rPr>
          <w:rFonts w:ascii="Book Antiqua" w:hAnsi="Book Antiqua"/>
          <w:b w:val="0"/>
          <w:sz w:val="22"/>
          <w:szCs w:val="22"/>
          <w:lang w:val="en-GB"/>
        </w:rPr>
        <w:t>ESRPT</w:t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>,</w:t>
      </w:r>
      <w:r w:rsidR="002C16A0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</w:p>
    <w:p w14:paraId="1E988FBF" w14:textId="77777777" w:rsidR="00B01C76" w:rsidRPr="005E29B4" w:rsidRDefault="00CF30E6" w:rsidP="0090151D">
      <w:pPr>
        <w:pStyle w:val="BodyText"/>
        <w:ind w:left="-284"/>
        <w:jc w:val="left"/>
        <w:rPr>
          <w:rFonts w:ascii="Book Antiqua" w:hAnsi="Book Antiqua"/>
          <w:b w:val="0"/>
          <w:sz w:val="22"/>
          <w:szCs w:val="22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>Tandridge District Council Offices,</w:t>
      </w:r>
    </w:p>
    <w:p w14:paraId="24AC6308" w14:textId="77777777" w:rsidR="00B01C76" w:rsidRPr="005E29B4" w:rsidRDefault="00B01C76" w:rsidP="0090151D">
      <w:pPr>
        <w:pStyle w:val="BodyText"/>
        <w:ind w:left="-284"/>
        <w:jc w:val="left"/>
        <w:rPr>
          <w:rFonts w:ascii="Book Antiqua" w:hAnsi="Book Antiqua"/>
          <w:b w:val="0"/>
          <w:sz w:val="22"/>
          <w:szCs w:val="22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 xml:space="preserve">8 </w:t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>Station Road East,</w:t>
      </w:r>
    </w:p>
    <w:p w14:paraId="7B43DFAD" w14:textId="77777777" w:rsidR="00BF34BF" w:rsidRPr="00DD5F92" w:rsidRDefault="00CF30E6" w:rsidP="0090151D">
      <w:pPr>
        <w:pStyle w:val="BodyText"/>
        <w:ind w:left="-284"/>
        <w:jc w:val="left"/>
        <w:rPr>
          <w:rStyle w:val="Hyperlink"/>
          <w:rFonts w:ascii="Calibri" w:hAnsi="Calibri"/>
          <w:b w:val="0"/>
          <w:sz w:val="16"/>
          <w:szCs w:val="16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>Oxted, Surrey RH8 0BT</w:t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2C16A0">
        <w:rPr>
          <w:rFonts w:ascii="Book Antiqua" w:hAnsi="Book Antiqua"/>
          <w:b w:val="0"/>
          <w:sz w:val="22"/>
          <w:szCs w:val="22"/>
          <w:lang w:val="en-GB"/>
        </w:rPr>
        <w:tab/>
      </w:r>
      <w:r w:rsidR="00044767" w:rsidRPr="005E29B4">
        <w:rPr>
          <w:rFonts w:ascii="Book Antiqua" w:hAnsi="Book Antiqua"/>
          <w:b w:val="0"/>
          <w:sz w:val="22"/>
          <w:szCs w:val="22"/>
          <w:lang w:val="en-GB"/>
        </w:rPr>
        <w:t xml:space="preserve">or send by email to: </w:t>
      </w:r>
      <w:r w:rsidR="00DD5F92">
        <w:rPr>
          <w:rFonts w:ascii="Book Antiqua" w:hAnsi="Book Antiqua"/>
          <w:b w:val="0"/>
          <w:sz w:val="22"/>
          <w:szCs w:val="22"/>
          <w:lang w:val="en-GB"/>
        </w:rPr>
        <w:fldChar w:fldCharType="begin"/>
      </w:r>
      <w:r w:rsidR="00DD5F92">
        <w:rPr>
          <w:rFonts w:ascii="Book Antiqua" w:hAnsi="Book Antiqua"/>
          <w:b w:val="0"/>
          <w:sz w:val="22"/>
          <w:szCs w:val="22"/>
          <w:lang w:val="en-GB"/>
        </w:rPr>
        <w:instrText>HYPERLINK "mailto:w2w@esrtp.org.uk"</w:instrText>
      </w:r>
      <w:r w:rsidR="00DD5F92">
        <w:rPr>
          <w:rFonts w:ascii="Book Antiqua" w:hAnsi="Book Antiqua"/>
          <w:b w:val="0"/>
          <w:sz w:val="22"/>
          <w:szCs w:val="22"/>
          <w:lang w:val="en-GB"/>
        </w:rPr>
        <w:fldChar w:fldCharType="separate"/>
      </w:r>
      <w:r w:rsidR="00DD5F92" w:rsidRPr="00DD5F92">
        <w:rPr>
          <w:rStyle w:val="Hyperlink"/>
          <w:rFonts w:ascii="Book Antiqua" w:hAnsi="Book Antiqua"/>
          <w:b w:val="0"/>
          <w:sz w:val="22"/>
          <w:szCs w:val="22"/>
          <w:lang w:val="en-GB"/>
        </w:rPr>
        <w:t>w2w@esrtp.org.uk</w:t>
      </w:r>
    </w:p>
    <w:p w14:paraId="2F4C3733" w14:textId="77777777" w:rsidR="008C6BCB" w:rsidRPr="008C6BCB" w:rsidRDefault="00DD5F92" w:rsidP="001643AA">
      <w:pPr>
        <w:pStyle w:val="BodyText"/>
        <w:rPr>
          <w:rFonts w:ascii="Book Antiqua" w:hAnsi="Book Antiqua"/>
          <w:b w:val="0"/>
          <w:sz w:val="18"/>
          <w:szCs w:val="18"/>
          <w:lang w:val="en-GB"/>
        </w:rPr>
      </w:pPr>
      <w:r>
        <w:rPr>
          <w:rFonts w:ascii="Book Antiqua" w:hAnsi="Book Antiqua"/>
          <w:b w:val="0"/>
          <w:sz w:val="22"/>
          <w:szCs w:val="22"/>
          <w:lang w:val="en-GB"/>
        </w:rPr>
        <w:fldChar w:fldCharType="end"/>
      </w:r>
    </w:p>
    <w:p w14:paraId="51F009A7" w14:textId="19EE76AC" w:rsidR="00CF30E6" w:rsidRPr="002C16A0" w:rsidRDefault="00CF30E6" w:rsidP="001643AA">
      <w:pPr>
        <w:pStyle w:val="BodyText"/>
        <w:rPr>
          <w:rFonts w:ascii="Book Antiqua" w:hAnsi="Book Antiqua"/>
          <w:b w:val="0"/>
          <w:i/>
          <w:sz w:val="22"/>
          <w:szCs w:val="22"/>
          <w:lang w:val="en-GB"/>
        </w:rPr>
      </w:pPr>
      <w:r w:rsidRPr="002C16A0">
        <w:rPr>
          <w:rFonts w:ascii="Book Antiqua" w:hAnsi="Book Antiqua"/>
          <w:b w:val="0"/>
          <w:i/>
          <w:sz w:val="22"/>
          <w:szCs w:val="22"/>
          <w:lang w:val="en-GB"/>
        </w:rPr>
        <w:t>All applications will be treated in the strictest confidence.</w:t>
      </w:r>
    </w:p>
    <w:sectPr w:rsidR="00CF30E6" w:rsidRPr="002C16A0" w:rsidSect="003B6D47">
      <w:headerReference w:type="default" r:id="rId15"/>
      <w:footerReference w:type="default" r:id="rId16"/>
      <w:pgSz w:w="11907" w:h="16840" w:code="9"/>
      <w:pgMar w:top="284" w:right="1134" w:bottom="1134" w:left="113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6A148" w14:textId="77777777" w:rsidR="00FE3BB0" w:rsidRDefault="00FE3BB0" w:rsidP="004F2491">
      <w:pPr>
        <w:pStyle w:val="Heading4"/>
      </w:pPr>
      <w:r>
        <w:separator/>
      </w:r>
    </w:p>
  </w:endnote>
  <w:endnote w:type="continuationSeparator" w:id="0">
    <w:p w14:paraId="3B8DCC94" w14:textId="77777777" w:rsidR="00FE3BB0" w:rsidRDefault="00FE3BB0" w:rsidP="004F2491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B3C1" w14:textId="77777777" w:rsidR="00B71624" w:rsidRPr="005E29B4" w:rsidRDefault="001D08C7" w:rsidP="00DD7041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Kent </w:t>
    </w:r>
    <w:r w:rsidR="00B71624" w:rsidRPr="005E29B4">
      <w:rPr>
        <w:rFonts w:ascii="Book Antiqua" w:hAnsi="Book Antiqua"/>
        <w:sz w:val="16"/>
        <w:szCs w:val="16"/>
      </w:rPr>
      <w:t>Wheels 2 Work is a project of the East Surrey Rural Transport Partnership</w:t>
    </w:r>
  </w:p>
  <w:p w14:paraId="7A0FAB04" w14:textId="77777777" w:rsidR="00B71624" w:rsidRPr="005E29B4" w:rsidRDefault="00B71624" w:rsidP="00DD7041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  <w:t>Charity No. 1121750</w:t>
    </w:r>
  </w:p>
  <w:p w14:paraId="61829076" w14:textId="77777777" w:rsidR="005E29B4" w:rsidRPr="005E29B4" w:rsidRDefault="005E29B4" w:rsidP="005E29B4">
    <w:pPr>
      <w:pStyle w:val="Footer"/>
      <w:jc w:val="center"/>
      <w:rPr>
        <w:rStyle w:val="PageNumber"/>
        <w:rFonts w:ascii="Book Antiqua" w:hAnsi="Book Antiqua"/>
        <w:sz w:val="16"/>
        <w:szCs w:val="16"/>
      </w:rPr>
    </w:pPr>
  </w:p>
  <w:p w14:paraId="78B626AF" w14:textId="77777777" w:rsidR="00B71624" w:rsidRPr="00966DF0" w:rsidRDefault="005E29B4" w:rsidP="00DD7041">
    <w:pPr>
      <w:pStyle w:val="Footer"/>
      <w:jc w:val="center"/>
      <w:rPr>
        <w:sz w:val="18"/>
        <w:szCs w:val="18"/>
      </w:rPr>
    </w:pP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67146F">
      <w:rPr>
        <w:rStyle w:val="PageNumber"/>
        <w:rFonts w:ascii="Book Antiqua" w:hAnsi="Book Antiqua"/>
        <w:noProof/>
        <w:sz w:val="16"/>
        <w:szCs w:val="16"/>
      </w:rPr>
      <w:t>1</w:t>
    </w:r>
    <w:r w:rsidRPr="005E29B4">
      <w:rPr>
        <w:rStyle w:val="PageNumber"/>
        <w:rFonts w:ascii="Book Antiqua" w:hAnsi="Book Antiqua"/>
        <w:sz w:val="16"/>
        <w:szCs w:val="16"/>
      </w:rPr>
      <w:fldChar w:fldCharType="end"/>
    </w: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i/>
        <w:sz w:val="16"/>
        <w:szCs w:val="16"/>
      </w:rPr>
      <w:t>Sept 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DAEE" w14:textId="77777777" w:rsidR="00996E6E" w:rsidRPr="005E29B4" w:rsidRDefault="00996E6E" w:rsidP="00A02EAF">
    <w:pPr>
      <w:pStyle w:val="Footer"/>
      <w:spacing w:line="276" w:lineRule="auto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>Kent Wheels 2 Work is a project of the East Surrey Rural Transport Partnership</w:t>
    </w:r>
  </w:p>
  <w:p w14:paraId="13DDA824" w14:textId="36203E27" w:rsidR="00996E6E" w:rsidRPr="005E29B4" w:rsidRDefault="00996E6E" w:rsidP="00A02EAF">
    <w:pPr>
      <w:pStyle w:val="Footer"/>
      <w:spacing w:line="276" w:lineRule="auto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="006F49CF">
      <w:rPr>
        <w:rFonts w:ascii="Book Antiqua" w:hAnsi="Book Antiqua"/>
        <w:sz w:val="16"/>
        <w:szCs w:val="16"/>
      </w:rPr>
      <w:t xml:space="preserve">     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</w:r>
    <w:r w:rsidR="006F49CF">
      <w:rPr>
        <w:rFonts w:ascii="Book Antiqua" w:hAnsi="Book Antiqua"/>
        <w:sz w:val="16"/>
        <w:szCs w:val="16"/>
      </w:rPr>
      <w:t xml:space="preserve">            </w:t>
    </w:r>
    <w:r w:rsidRPr="005E29B4">
      <w:rPr>
        <w:rFonts w:ascii="Book Antiqua" w:hAnsi="Book Antiqua"/>
        <w:sz w:val="16"/>
        <w:szCs w:val="16"/>
      </w:rPr>
      <w:t>Charity No. 1121750</w:t>
    </w:r>
  </w:p>
  <w:p w14:paraId="6B62F1B3" w14:textId="77777777" w:rsidR="00996E6E" w:rsidRPr="00A02EAF" w:rsidRDefault="00996E6E" w:rsidP="00996E6E">
    <w:pPr>
      <w:pStyle w:val="Footer"/>
      <w:jc w:val="center"/>
      <w:rPr>
        <w:rStyle w:val="PageNumber"/>
        <w:rFonts w:ascii="Book Antiqua" w:hAnsi="Book Antiqua"/>
        <w:sz w:val="12"/>
        <w:szCs w:val="12"/>
      </w:rPr>
    </w:pPr>
  </w:p>
  <w:p w14:paraId="471089FB" w14:textId="77AFABC6" w:rsidR="00996E6E" w:rsidRPr="005E29B4" w:rsidRDefault="006F49CF" w:rsidP="006F49CF">
    <w:pPr>
      <w:pStyle w:val="Footer"/>
      <w:ind w:right="-851" w:hanging="426"/>
      <w:jc w:val="center"/>
      <w:rPr>
        <w:rStyle w:val="PageNumber"/>
        <w:rFonts w:ascii="Book Antiqua" w:hAnsi="Book Antiqua"/>
        <w:i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 xml:space="preserve">                                                                                                      </w:t>
    </w:r>
    <w:r>
      <w:rPr>
        <w:rStyle w:val="PageNumber"/>
        <w:rFonts w:ascii="Book Antiqua" w:hAnsi="Book Antiqua"/>
        <w:sz w:val="16"/>
        <w:szCs w:val="16"/>
      </w:rPr>
      <w:tab/>
      <w:t xml:space="preserve">        </w:t>
    </w:r>
    <w:r w:rsidR="00996E6E"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="00996E6E"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="00996E6E"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="00996E6E"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303637">
      <w:rPr>
        <w:rStyle w:val="PageNumber"/>
        <w:rFonts w:ascii="Book Antiqua" w:hAnsi="Book Antiqua"/>
        <w:noProof/>
        <w:sz w:val="16"/>
        <w:szCs w:val="16"/>
      </w:rPr>
      <w:t>1</w:t>
    </w:r>
    <w:r w:rsidR="00996E6E" w:rsidRPr="005E29B4">
      <w:rPr>
        <w:rStyle w:val="PageNumber"/>
        <w:rFonts w:ascii="Book Antiqua" w:hAnsi="Book Antiqua"/>
        <w:sz w:val="16"/>
        <w:szCs w:val="16"/>
      </w:rPr>
      <w:fldChar w:fldCharType="end"/>
    </w:r>
    <w:r>
      <w:rPr>
        <w:rStyle w:val="PageNumber"/>
        <w:rFonts w:ascii="Book Antiqua" w:hAnsi="Book Antiqua"/>
        <w:sz w:val="16"/>
        <w:szCs w:val="16"/>
      </w:rPr>
      <w:t xml:space="preserve">                                                                                           </w:t>
    </w:r>
    <w:r>
      <w:rPr>
        <w:rStyle w:val="PageNumber"/>
        <w:rFonts w:ascii="Book Antiqua" w:hAnsi="Book Antiqua"/>
        <w:sz w:val="16"/>
        <w:szCs w:val="16"/>
      </w:rPr>
      <w:tab/>
    </w:r>
    <w:r>
      <w:rPr>
        <w:rStyle w:val="PageNumber"/>
        <w:rFonts w:ascii="Book Antiqua" w:hAnsi="Book Antiqua"/>
        <w:sz w:val="16"/>
        <w:szCs w:val="16"/>
      </w:rPr>
      <w:tab/>
    </w:r>
    <w:r w:rsidRPr="0067146F">
      <w:rPr>
        <w:rStyle w:val="PageNumber"/>
        <w:rFonts w:ascii="Book Antiqua" w:hAnsi="Book Antiqua"/>
        <w:i/>
        <w:sz w:val="15"/>
        <w:szCs w:val="15"/>
      </w:rPr>
      <w:t xml:space="preserve">LB </w:t>
    </w:r>
    <w:r w:rsidR="007B0771" w:rsidRPr="0067146F">
      <w:rPr>
        <w:rStyle w:val="PageNumber"/>
        <w:rFonts w:ascii="Book Antiqua" w:hAnsi="Book Antiqua"/>
        <w:i/>
        <w:sz w:val="15"/>
        <w:szCs w:val="15"/>
      </w:rPr>
      <w:t>Jun 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5449A" w14:textId="77777777" w:rsidR="005E29B4" w:rsidRPr="005E29B4" w:rsidRDefault="005E29B4" w:rsidP="00A02EAF">
    <w:pPr>
      <w:pStyle w:val="Footer"/>
      <w:spacing w:line="276" w:lineRule="auto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>Kent Wheels 2 Work is a project of the East Surrey Rural Transport Partnership</w:t>
    </w:r>
  </w:p>
  <w:p w14:paraId="5C82A35B" w14:textId="77777777" w:rsidR="005E29B4" w:rsidRPr="005E29B4" w:rsidRDefault="005E29B4" w:rsidP="00A02EAF">
    <w:pPr>
      <w:pStyle w:val="Footer"/>
      <w:spacing w:line="276" w:lineRule="auto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  <w:t>Charity No. 1121750</w:t>
    </w:r>
  </w:p>
  <w:p w14:paraId="2DBF0D7D" w14:textId="77777777" w:rsidR="005E29B4" w:rsidRPr="00A02EAF" w:rsidRDefault="005E29B4" w:rsidP="005E29B4">
    <w:pPr>
      <w:pStyle w:val="Footer"/>
      <w:jc w:val="center"/>
      <w:rPr>
        <w:rStyle w:val="PageNumber"/>
        <w:rFonts w:ascii="Book Antiqua" w:hAnsi="Book Antiqua"/>
        <w:sz w:val="12"/>
        <w:szCs w:val="12"/>
      </w:rPr>
    </w:pPr>
  </w:p>
  <w:p w14:paraId="42E1B5B0" w14:textId="2AB09D9C" w:rsidR="005E29B4" w:rsidRPr="005E29B4" w:rsidRDefault="005E29B4" w:rsidP="00A02EAF">
    <w:pPr>
      <w:pStyle w:val="Footer"/>
      <w:ind w:right="-709"/>
      <w:jc w:val="center"/>
      <w:rPr>
        <w:rStyle w:val="PageNumber"/>
        <w:rFonts w:ascii="Book Antiqua" w:hAnsi="Book Antiqua"/>
        <w:i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ab/>
    </w:r>
    <w:r w:rsidR="006F49CF">
      <w:rPr>
        <w:rStyle w:val="PageNumber"/>
        <w:rFonts w:ascii="Book Antiqua" w:hAnsi="Book Antiqua"/>
        <w:sz w:val="16"/>
        <w:szCs w:val="16"/>
      </w:rPr>
      <w:t xml:space="preserve">        </w:t>
    </w:r>
    <w:r w:rsidR="006F49CF"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="006F49CF"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="006F49CF"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="006F49CF"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303637">
      <w:rPr>
        <w:rStyle w:val="PageNumber"/>
        <w:rFonts w:ascii="Book Antiqua" w:hAnsi="Book Antiqua"/>
        <w:noProof/>
        <w:sz w:val="16"/>
        <w:szCs w:val="16"/>
      </w:rPr>
      <w:t>2</w:t>
    </w:r>
    <w:r w:rsidR="006F49CF" w:rsidRPr="005E29B4">
      <w:rPr>
        <w:rStyle w:val="PageNumber"/>
        <w:rFonts w:ascii="Book Antiqua" w:hAnsi="Book Antiqua"/>
        <w:sz w:val="16"/>
        <w:szCs w:val="16"/>
      </w:rPr>
      <w:fldChar w:fldCharType="end"/>
    </w:r>
    <w:r w:rsidR="006F49CF">
      <w:rPr>
        <w:rStyle w:val="PageNumber"/>
        <w:rFonts w:ascii="Book Antiqua" w:hAnsi="Book Antiqua"/>
        <w:sz w:val="16"/>
        <w:szCs w:val="16"/>
      </w:rPr>
      <w:t xml:space="preserve">                                                                                           </w:t>
    </w:r>
    <w:r w:rsidR="006F49CF">
      <w:rPr>
        <w:rStyle w:val="PageNumber"/>
        <w:rFonts w:ascii="Book Antiqua" w:hAnsi="Book Antiqua"/>
        <w:sz w:val="16"/>
        <w:szCs w:val="16"/>
      </w:rPr>
      <w:tab/>
    </w:r>
    <w:r w:rsidR="006F49CF">
      <w:rPr>
        <w:rStyle w:val="PageNumber"/>
        <w:rFonts w:ascii="Book Antiqua" w:hAnsi="Book Antiqua"/>
        <w:sz w:val="16"/>
        <w:szCs w:val="16"/>
      </w:rPr>
      <w:tab/>
    </w:r>
    <w:r w:rsidR="006F49CF" w:rsidRPr="0067146F">
      <w:rPr>
        <w:rStyle w:val="PageNumber"/>
        <w:rFonts w:ascii="Book Antiqua" w:hAnsi="Book Antiqua"/>
        <w:i/>
        <w:sz w:val="15"/>
        <w:szCs w:val="15"/>
      </w:rPr>
      <w:t>LB Jun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FEB0" w14:textId="77777777" w:rsidR="00FE3BB0" w:rsidRDefault="00FE3BB0" w:rsidP="004F2491">
      <w:pPr>
        <w:pStyle w:val="Heading4"/>
      </w:pPr>
      <w:r>
        <w:separator/>
      </w:r>
    </w:p>
  </w:footnote>
  <w:footnote w:type="continuationSeparator" w:id="0">
    <w:p w14:paraId="5E5CEF80" w14:textId="77777777" w:rsidR="00FE3BB0" w:rsidRDefault="00FE3BB0" w:rsidP="004F2491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9A159B5" w14:paraId="3EFBF594" w14:textId="77777777" w:rsidTr="29A159B5">
      <w:tc>
        <w:tcPr>
          <w:tcW w:w="3213" w:type="dxa"/>
        </w:tcPr>
        <w:p w14:paraId="1DC81250" w14:textId="5BF756F1" w:rsidR="29A159B5" w:rsidRDefault="29A159B5" w:rsidP="29A159B5">
          <w:pPr>
            <w:pStyle w:val="Header"/>
            <w:ind w:left="-115"/>
          </w:pPr>
        </w:p>
      </w:tc>
      <w:tc>
        <w:tcPr>
          <w:tcW w:w="3213" w:type="dxa"/>
        </w:tcPr>
        <w:p w14:paraId="23D129EB" w14:textId="6BFABB8A" w:rsidR="29A159B5" w:rsidRDefault="29A159B5" w:rsidP="29A159B5">
          <w:pPr>
            <w:pStyle w:val="Header"/>
            <w:jc w:val="center"/>
          </w:pPr>
        </w:p>
      </w:tc>
      <w:tc>
        <w:tcPr>
          <w:tcW w:w="3213" w:type="dxa"/>
        </w:tcPr>
        <w:p w14:paraId="6B50A623" w14:textId="69CD9628" w:rsidR="29A159B5" w:rsidRDefault="29A159B5" w:rsidP="29A159B5">
          <w:pPr>
            <w:pStyle w:val="Header"/>
            <w:ind w:right="-115"/>
            <w:jc w:val="right"/>
          </w:pPr>
        </w:p>
      </w:tc>
    </w:tr>
  </w:tbl>
  <w:p w14:paraId="4A04A712" w14:textId="51A7CE61" w:rsidR="29A159B5" w:rsidRDefault="29A159B5" w:rsidP="29A15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AD66" w14:textId="77777777" w:rsidR="002C16A0" w:rsidRDefault="29A159B5" w:rsidP="00037606">
    <w:pPr>
      <w:pStyle w:val="Header"/>
      <w:ind w:left="-142"/>
    </w:pPr>
    <w:r>
      <w:rPr>
        <w:noProof/>
        <w:lang w:val="en-GB"/>
      </w:rPr>
      <w:drawing>
        <wp:inline distT="0" distB="0" distL="0" distR="0" wp14:anchorId="1F7A7EC1" wp14:editId="0E2258F3">
          <wp:extent cx="6271262" cy="10182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62" cy="101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9A159B5" w14:paraId="5FFD24AB" w14:textId="77777777" w:rsidTr="29A159B5">
      <w:tc>
        <w:tcPr>
          <w:tcW w:w="3213" w:type="dxa"/>
        </w:tcPr>
        <w:p w14:paraId="5E9B7EB5" w14:textId="150E6C29" w:rsidR="29A159B5" w:rsidRDefault="29A159B5" w:rsidP="29A159B5">
          <w:pPr>
            <w:pStyle w:val="Header"/>
            <w:ind w:left="-115"/>
          </w:pPr>
        </w:p>
      </w:tc>
      <w:tc>
        <w:tcPr>
          <w:tcW w:w="3213" w:type="dxa"/>
        </w:tcPr>
        <w:p w14:paraId="6ACFE32B" w14:textId="1017CF21" w:rsidR="29A159B5" w:rsidRDefault="29A159B5" w:rsidP="29A159B5">
          <w:pPr>
            <w:pStyle w:val="Header"/>
            <w:jc w:val="center"/>
          </w:pPr>
        </w:p>
      </w:tc>
      <w:tc>
        <w:tcPr>
          <w:tcW w:w="3213" w:type="dxa"/>
        </w:tcPr>
        <w:p w14:paraId="59759088" w14:textId="3CCD27DE" w:rsidR="29A159B5" w:rsidRDefault="29A159B5" w:rsidP="29A159B5">
          <w:pPr>
            <w:pStyle w:val="Header"/>
            <w:ind w:right="-115"/>
            <w:jc w:val="right"/>
          </w:pPr>
        </w:p>
      </w:tc>
    </w:tr>
  </w:tbl>
  <w:p w14:paraId="7A29C4DC" w14:textId="471D782C" w:rsidR="29A159B5" w:rsidRDefault="29A159B5" w:rsidP="29A15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359"/>
    <w:multiLevelType w:val="hybridMultilevel"/>
    <w:tmpl w:val="D4F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A407E"/>
    <w:multiLevelType w:val="hybridMultilevel"/>
    <w:tmpl w:val="C28A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626EF"/>
    <w:multiLevelType w:val="hybridMultilevel"/>
    <w:tmpl w:val="B0DA2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6"/>
    <w:rsid w:val="0001191D"/>
    <w:rsid w:val="00011D2A"/>
    <w:rsid w:val="00030ABD"/>
    <w:rsid w:val="00037606"/>
    <w:rsid w:val="00044767"/>
    <w:rsid w:val="0005517C"/>
    <w:rsid w:val="000B33B4"/>
    <w:rsid w:val="000C5C21"/>
    <w:rsid w:val="000F580E"/>
    <w:rsid w:val="00113761"/>
    <w:rsid w:val="00113A54"/>
    <w:rsid w:val="001205E4"/>
    <w:rsid w:val="00122F77"/>
    <w:rsid w:val="0012304C"/>
    <w:rsid w:val="00124C37"/>
    <w:rsid w:val="00145F59"/>
    <w:rsid w:val="00155C18"/>
    <w:rsid w:val="001643AA"/>
    <w:rsid w:val="001771F5"/>
    <w:rsid w:val="0017792A"/>
    <w:rsid w:val="00185229"/>
    <w:rsid w:val="001929B4"/>
    <w:rsid w:val="001A428A"/>
    <w:rsid w:val="001B0F46"/>
    <w:rsid w:val="001B5471"/>
    <w:rsid w:val="001D08C7"/>
    <w:rsid w:val="002237CF"/>
    <w:rsid w:val="00223DF8"/>
    <w:rsid w:val="00245591"/>
    <w:rsid w:val="00246BCF"/>
    <w:rsid w:val="00251B35"/>
    <w:rsid w:val="002557D5"/>
    <w:rsid w:val="00264961"/>
    <w:rsid w:val="0026752F"/>
    <w:rsid w:val="0027281F"/>
    <w:rsid w:val="002A6DD7"/>
    <w:rsid w:val="002C16A0"/>
    <w:rsid w:val="002F1D64"/>
    <w:rsid w:val="002F7B7C"/>
    <w:rsid w:val="00301533"/>
    <w:rsid w:val="00303637"/>
    <w:rsid w:val="003148A6"/>
    <w:rsid w:val="00325C5E"/>
    <w:rsid w:val="0034287A"/>
    <w:rsid w:val="00352855"/>
    <w:rsid w:val="003B6D47"/>
    <w:rsid w:val="003C1191"/>
    <w:rsid w:val="003D37BE"/>
    <w:rsid w:val="003D6079"/>
    <w:rsid w:val="003E1995"/>
    <w:rsid w:val="00421771"/>
    <w:rsid w:val="00452AC4"/>
    <w:rsid w:val="00463F12"/>
    <w:rsid w:val="00477C3D"/>
    <w:rsid w:val="004A199A"/>
    <w:rsid w:val="004A4989"/>
    <w:rsid w:val="004A5544"/>
    <w:rsid w:val="004B1E12"/>
    <w:rsid w:val="004B314C"/>
    <w:rsid w:val="004C5B40"/>
    <w:rsid w:val="004D2A99"/>
    <w:rsid w:val="004E6B4D"/>
    <w:rsid w:val="004F084A"/>
    <w:rsid w:val="004F2491"/>
    <w:rsid w:val="00513B04"/>
    <w:rsid w:val="00524259"/>
    <w:rsid w:val="005B70D9"/>
    <w:rsid w:val="005D34A2"/>
    <w:rsid w:val="005E29B4"/>
    <w:rsid w:val="005E5F6C"/>
    <w:rsid w:val="00622C2B"/>
    <w:rsid w:val="00637BF5"/>
    <w:rsid w:val="00645A53"/>
    <w:rsid w:val="00656391"/>
    <w:rsid w:val="0067146F"/>
    <w:rsid w:val="00693F85"/>
    <w:rsid w:val="006B0D36"/>
    <w:rsid w:val="006B252D"/>
    <w:rsid w:val="006E3759"/>
    <w:rsid w:val="006F49CF"/>
    <w:rsid w:val="00704F49"/>
    <w:rsid w:val="00731421"/>
    <w:rsid w:val="00734E9C"/>
    <w:rsid w:val="00735967"/>
    <w:rsid w:val="0075091E"/>
    <w:rsid w:val="00751C42"/>
    <w:rsid w:val="0076553F"/>
    <w:rsid w:val="00771CC4"/>
    <w:rsid w:val="007837C4"/>
    <w:rsid w:val="00796367"/>
    <w:rsid w:val="007B0771"/>
    <w:rsid w:val="007B7727"/>
    <w:rsid w:val="007F2033"/>
    <w:rsid w:val="008075B2"/>
    <w:rsid w:val="00824B54"/>
    <w:rsid w:val="00826EE5"/>
    <w:rsid w:val="00852D69"/>
    <w:rsid w:val="008621E4"/>
    <w:rsid w:val="00885F20"/>
    <w:rsid w:val="008A09C1"/>
    <w:rsid w:val="008A47D4"/>
    <w:rsid w:val="008A7722"/>
    <w:rsid w:val="008B4E44"/>
    <w:rsid w:val="008B7E25"/>
    <w:rsid w:val="008C566F"/>
    <w:rsid w:val="008C6BCB"/>
    <w:rsid w:val="008D1206"/>
    <w:rsid w:val="008D58A8"/>
    <w:rsid w:val="0090151D"/>
    <w:rsid w:val="0092106F"/>
    <w:rsid w:val="00942335"/>
    <w:rsid w:val="009515F3"/>
    <w:rsid w:val="00963292"/>
    <w:rsid w:val="00963837"/>
    <w:rsid w:val="009757AA"/>
    <w:rsid w:val="00996E6E"/>
    <w:rsid w:val="009E0130"/>
    <w:rsid w:val="00A02EAF"/>
    <w:rsid w:val="00A07E88"/>
    <w:rsid w:val="00A1156A"/>
    <w:rsid w:val="00A27DEE"/>
    <w:rsid w:val="00A63ECC"/>
    <w:rsid w:val="00A72401"/>
    <w:rsid w:val="00AA6F19"/>
    <w:rsid w:val="00AC6152"/>
    <w:rsid w:val="00AD508A"/>
    <w:rsid w:val="00B01C76"/>
    <w:rsid w:val="00B15D89"/>
    <w:rsid w:val="00B3756F"/>
    <w:rsid w:val="00B43CAA"/>
    <w:rsid w:val="00B677D5"/>
    <w:rsid w:val="00B71624"/>
    <w:rsid w:val="00B91EB2"/>
    <w:rsid w:val="00BA3A3E"/>
    <w:rsid w:val="00BB49FE"/>
    <w:rsid w:val="00BD7626"/>
    <w:rsid w:val="00BE1904"/>
    <w:rsid w:val="00BF34BF"/>
    <w:rsid w:val="00C01D1B"/>
    <w:rsid w:val="00C15B7B"/>
    <w:rsid w:val="00C24183"/>
    <w:rsid w:val="00C328EB"/>
    <w:rsid w:val="00C359FC"/>
    <w:rsid w:val="00C37389"/>
    <w:rsid w:val="00CA710E"/>
    <w:rsid w:val="00CB2F37"/>
    <w:rsid w:val="00CE4960"/>
    <w:rsid w:val="00CF30E6"/>
    <w:rsid w:val="00D027AB"/>
    <w:rsid w:val="00D31B4D"/>
    <w:rsid w:val="00D45979"/>
    <w:rsid w:val="00D61B99"/>
    <w:rsid w:val="00D648F6"/>
    <w:rsid w:val="00D66188"/>
    <w:rsid w:val="00D81CD1"/>
    <w:rsid w:val="00D9034C"/>
    <w:rsid w:val="00DA19CB"/>
    <w:rsid w:val="00DA39CD"/>
    <w:rsid w:val="00DD5F92"/>
    <w:rsid w:val="00DD7041"/>
    <w:rsid w:val="00E000BD"/>
    <w:rsid w:val="00E16583"/>
    <w:rsid w:val="00E3670A"/>
    <w:rsid w:val="00E57732"/>
    <w:rsid w:val="00E72236"/>
    <w:rsid w:val="00ED40EB"/>
    <w:rsid w:val="00EE3354"/>
    <w:rsid w:val="00EE445E"/>
    <w:rsid w:val="00F20264"/>
    <w:rsid w:val="00F20723"/>
    <w:rsid w:val="00F43133"/>
    <w:rsid w:val="00F43667"/>
    <w:rsid w:val="00F7558E"/>
    <w:rsid w:val="00FB14F6"/>
    <w:rsid w:val="00FE3BB0"/>
    <w:rsid w:val="29A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1D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6"/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54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30E6"/>
    <w:pPr>
      <w:keepNext/>
      <w:outlineLvl w:val="3"/>
    </w:pPr>
    <w:rPr>
      <w:rFonts w:ascii="Lucida Sans" w:hAnsi="Lucida Sans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0E6"/>
    <w:pPr>
      <w:jc w:val="center"/>
    </w:pPr>
    <w:rPr>
      <w:b/>
      <w:bCs/>
    </w:rPr>
  </w:style>
  <w:style w:type="table" w:styleId="TableGrid">
    <w:name w:val="Table Grid"/>
    <w:basedOn w:val="TableNormal"/>
    <w:rsid w:val="00CF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F30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0E6"/>
  </w:style>
  <w:style w:type="paragraph" w:styleId="Header">
    <w:name w:val="header"/>
    <w:basedOn w:val="Normal"/>
    <w:rsid w:val="009757A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1B54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32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C5E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5D34A2"/>
    <w:rPr>
      <w:rFonts w:ascii="Arial" w:hAnsi="Arial" w:cs="Arial"/>
      <w:b/>
      <w:bCs/>
      <w:sz w:val="24"/>
      <w:szCs w:val="24"/>
      <w:lang w:val="en-US"/>
    </w:rPr>
  </w:style>
  <w:style w:type="character" w:styleId="Hyperlink">
    <w:name w:val="Hyperlink"/>
    <w:rsid w:val="00044767"/>
    <w:rPr>
      <w:color w:val="0000FF"/>
      <w:u w:val="single"/>
    </w:rPr>
  </w:style>
  <w:style w:type="character" w:customStyle="1" w:styleId="FooterChar">
    <w:name w:val="Footer Char"/>
    <w:link w:val="Footer"/>
    <w:rsid w:val="005E29B4"/>
    <w:rPr>
      <w:rFonts w:ascii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48F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  <w:style w:type="character" w:styleId="FollowedHyperlink">
    <w:name w:val="FollowedHyperlink"/>
    <w:basedOn w:val="DefaultParagraphFont"/>
    <w:rsid w:val="00DD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6"/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54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30E6"/>
    <w:pPr>
      <w:keepNext/>
      <w:outlineLvl w:val="3"/>
    </w:pPr>
    <w:rPr>
      <w:rFonts w:ascii="Lucida Sans" w:hAnsi="Lucida Sans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0E6"/>
    <w:pPr>
      <w:jc w:val="center"/>
    </w:pPr>
    <w:rPr>
      <w:b/>
      <w:bCs/>
    </w:rPr>
  </w:style>
  <w:style w:type="table" w:styleId="TableGrid">
    <w:name w:val="Table Grid"/>
    <w:basedOn w:val="TableNormal"/>
    <w:rsid w:val="00CF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F30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0E6"/>
  </w:style>
  <w:style w:type="paragraph" w:styleId="Header">
    <w:name w:val="header"/>
    <w:basedOn w:val="Normal"/>
    <w:rsid w:val="009757A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1B54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32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C5E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5D34A2"/>
    <w:rPr>
      <w:rFonts w:ascii="Arial" w:hAnsi="Arial" w:cs="Arial"/>
      <w:b/>
      <w:bCs/>
      <w:sz w:val="24"/>
      <w:szCs w:val="24"/>
      <w:lang w:val="en-US"/>
    </w:rPr>
  </w:style>
  <w:style w:type="character" w:styleId="Hyperlink">
    <w:name w:val="Hyperlink"/>
    <w:rsid w:val="00044767"/>
    <w:rPr>
      <w:color w:val="0000FF"/>
      <w:u w:val="single"/>
    </w:rPr>
  </w:style>
  <w:style w:type="character" w:customStyle="1" w:styleId="FooterChar">
    <w:name w:val="Footer Char"/>
    <w:link w:val="Footer"/>
    <w:rsid w:val="005E29B4"/>
    <w:rPr>
      <w:rFonts w:ascii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48F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  <w:style w:type="character" w:styleId="FollowedHyperlink">
    <w:name w:val="FollowedHyperlink"/>
    <w:basedOn w:val="DefaultParagraphFont"/>
    <w:rsid w:val="00DD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636819C8D08409D8E27EBE286112A" ma:contentTypeVersion="11" ma:contentTypeDescription="Create a new document." ma:contentTypeScope="" ma:versionID="8940f3365175236a0ce6567ff348ecfa">
  <xsd:schema xmlns:xsd="http://www.w3.org/2001/XMLSchema" xmlns:xs="http://www.w3.org/2001/XMLSchema" xmlns:p="http://schemas.microsoft.com/office/2006/metadata/properties" xmlns:ns2="9021230e-0910-4700-94f2-c1209473d789" xmlns:ns3="b6897236-a3b2-4f64-9cca-3bb39ca57929" targetNamespace="http://schemas.microsoft.com/office/2006/metadata/properties" ma:root="true" ma:fieldsID="5cd9df42e812f0e42604b0ba11e494fc" ns2:_="" ns3:_="">
    <xsd:import namespace="9021230e-0910-4700-94f2-c1209473d789"/>
    <xsd:import namespace="b6897236-a3b2-4f64-9cca-3bb39ca5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230e-0910-4700-94f2-c1209473d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7236-a3b2-4f64-9cca-3bb39ca5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2F087-8C4B-4B8B-8D0A-D4466CB36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2A60E-D832-4D93-B212-C029B3F72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2DCE9-AF15-4F04-A365-3F9C29393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230e-0910-4700-94f2-c1209473d789"/>
    <ds:schemaRef ds:uri="b6897236-a3b2-4f64-9cca-3bb39ca5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Tandridge District Council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Kefford</dc:creator>
  <cp:lastModifiedBy>Linda Beard</cp:lastModifiedBy>
  <cp:revision>5</cp:revision>
  <cp:lastPrinted>2021-06-03T11:30:00Z</cp:lastPrinted>
  <dcterms:created xsi:type="dcterms:W3CDTF">2021-06-03T11:29:00Z</dcterms:created>
  <dcterms:modified xsi:type="dcterms:W3CDTF">2021-06-03T11:31:00Z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0x010100987636819C8D08409D8E27EBE286112A</vt:lpwstr>
  </property>
</Properties>
</file>